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CA" w:rsidRDefault="001D4CD0">
      <w:proofErr w:type="gramStart"/>
      <w:r>
        <w:t>bonjour</w:t>
      </w:r>
      <w:proofErr w:type="gramEnd"/>
      <w:r>
        <w:t xml:space="preserve"> a tous le </w:t>
      </w:r>
      <w:proofErr w:type="spellStart"/>
      <w:r>
        <w:t>boxing</w:t>
      </w:r>
      <w:proofErr w:type="spellEnd"/>
      <w:r>
        <w:t xml:space="preserve"> club de Florange sera fermée pour les fête de pâques le vendredi 25/03/2016 lundi 28/03/2016 reprise le mercredi 30/03/2016 joyeuse fête de pâques a tous attention au chocolat le comité</w:t>
      </w:r>
    </w:p>
    <w:sectPr w:rsidR="00CE25CA" w:rsidSect="00CE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24E2"/>
    <w:rsid w:val="001B24E2"/>
    <w:rsid w:val="001D4CD0"/>
    <w:rsid w:val="00CE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5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Drouard</dc:creator>
  <cp:lastModifiedBy>Drouard</cp:lastModifiedBy>
  <cp:revision>2</cp:revision>
  <cp:lastPrinted>2016-03-22T18:03:00Z</cp:lastPrinted>
  <dcterms:created xsi:type="dcterms:W3CDTF">2016-03-22T17:31:00Z</dcterms:created>
  <dcterms:modified xsi:type="dcterms:W3CDTF">2016-03-22T18:03:00Z</dcterms:modified>
</cp:coreProperties>
</file>